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F2799" w:rsidRPr="00E20C0D" w14:paraId="04E12821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D4D2B" w14:textId="77777777" w:rsidR="00EF2799" w:rsidRPr="00E20C0D" w:rsidRDefault="00674892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E20C0D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34964BA7" w14:textId="77777777" w:rsidR="00EF2799" w:rsidRPr="00E20C0D" w:rsidRDefault="00674892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E20C0D">
              <w:rPr>
                <w:rFonts w:cstheme="minorHAnsi"/>
                <w:b/>
                <w:bCs/>
                <w:sz w:val="36"/>
                <w:szCs w:val="36"/>
              </w:rPr>
              <w:t>28</w:t>
            </w:r>
          </w:p>
        </w:tc>
      </w:tr>
    </w:tbl>
    <w:p w14:paraId="4CCD2107" w14:textId="77777777" w:rsidR="00EF2799" w:rsidRPr="00E20C0D" w:rsidRDefault="00EF2799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EF2799" w:rsidRPr="00E20C0D" w14:paraId="3E8B7798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478D55E" w14:textId="77777777" w:rsidR="00EF2799" w:rsidRPr="00E20C0D" w:rsidRDefault="0067489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5A9E7075" w14:textId="77777777" w:rsidR="00EF2799" w:rsidRPr="00E20C0D" w:rsidRDefault="0067489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E20C0D">
              <w:rPr>
                <w:rFonts w:eastAsia="Times New Roman" w:cstheme="minorHAnsi"/>
              </w:rPr>
              <w:t>Музичка култура</w:t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B4D1558" w14:textId="77777777" w:rsidR="00EF2799" w:rsidRPr="00E20C0D" w:rsidRDefault="0067489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Разред: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7388678" w14:textId="77777777" w:rsidR="00EF2799" w:rsidRPr="00E20C0D" w:rsidRDefault="0067489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E20C0D">
              <w:rPr>
                <w:rFonts w:eastAsia="Times New Roman" w:cstheme="minorHAnsi"/>
              </w:rPr>
              <w:t>2.</w:t>
            </w:r>
          </w:p>
        </w:tc>
      </w:tr>
      <w:tr w:rsidR="00EF2799" w:rsidRPr="00E20C0D" w14:paraId="0CF904B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777DF6F" w14:textId="77777777" w:rsidR="00EF2799" w:rsidRPr="00E20C0D" w:rsidRDefault="0067489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тема/област: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CC3574E" w14:textId="77777777" w:rsidR="00EF2799" w:rsidRPr="00E20C0D" w:rsidRDefault="00674892">
            <w:pPr>
              <w:spacing w:after="0" w:line="240" w:lineRule="auto"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</w:rPr>
              <w:t>Слушање музике</w:t>
            </w:r>
            <w:r w:rsidRPr="00E20C0D">
              <w:rPr>
                <w:rFonts w:cstheme="minorHAnsi"/>
                <w:lang w:val="ru-RU"/>
              </w:rPr>
              <w:t xml:space="preserve">, </w:t>
            </w:r>
            <w:r w:rsidRPr="00E20C0D">
              <w:rPr>
                <w:rFonts w:cstheme="minorHAnsi"/>
              </w:rPr>
              <w:t>извођење музике, стваралаштво</w:t>
            </w:r>
          </w:p>
        </w:tc>
      </w:tr>
      <w:tr w:rsidR="00EF2799" w:rsidRPr="00E20C0D" w14:paraId="681975A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8375904" w14:textId="77777777" w:rsidR="00EF2799" w:rsidRPr="00E20C0D" w:rsidRDefault="0067489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јединица: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E5EDB8D" w14:textId="06EF8C0A" w:rsidR="00EF2799" w:rsidRPr="00E20C0D" w:rsidRDefault="00674892">
            <w:pPr>
              <w:autoSpaceDE w:val="0"/>
              <w:spacing w:after="0" w:line="288" w:lineRule="auto"/>
              <w:textAlignment w:val="center"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</w:rPr>
              <w:t xml:space="preserve">Обнављање знања о појму </w:t>
            </w:r>
            <w:r w:rsidRPr="00E20C0D">
              <w:rPr>
                <w:rFonts w:cstheme="minorHAnsi"/>
                <w:i/>
              </w:rPr>
              <w:t>химна</w:t>
            </w:r>
            <w:r w:rsidRPr="00E20C0D">
              <w:rPr>
                <w:rFonts w:cstheme="minorHAnsi"/>
              </w:rPr>
              <w:t xml:space="preserve">. Слушање државне химне </w:t>
            </w:r>
            <w:r w:rsidR="00E20C0D">
              <w:rPr>
                <w:rFonts w:cstheme="minorHAnsi"/>
              </w:rPr>
              <w:t>„</w:t>
            </w:r>
            <w:r w:rsidRPr="00E20C0D">
              <w:rPr>
                <w:rFonts w:cstheme="minorHAnsi"/>
              </w:rPr>
              <w:t>Боже правде”, обнављање знања о нарадној традицији.</w:t>
            </w:r>
          </w:p>
        </w:tc>
      </w:tr>
      <w:tr w:rsidR="00EF2799" w:rsidRPr="00E20C0D" w14:paraId="5CA436C2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3C47CA9" w14:textId="77777777" w:rsidR="00EF2799" w:rsidRPr="00E20C0D" w:rsidRDefault="0067489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Тип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3EF412E" w14:textId="77777777" w:rsidR="00EF2799" w:rsidRPr="00E20C0D" w:rsidRDefault="0067489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r w:rsidRPr="00E20C0D">
              <w:rPr>
                <w:rFonts w:eastAsia="Calibri" w:cstheme="minorHAnsi"/>
                <w:color w:val="000000"/>
                <w:kern w:val="2"/>
              </w:rPr>
              <w:t>утврђивање</w:t>
            </w:r>
          </w:p>
        </w:tc>
      </w:tr>
      <w:tr w:rsidR="00EF2799" w:rsidRPr="00E20C0D" w14:paraId="4AC259C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2D5A165" w14:textId="77777777" w:rsidR="00EF2799" w:rsidRPr="00E20C0D" w:rsidRDefault="0067489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Циљ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89D6F43" w14:textId="49E3865D" w:rsidR="00EF2799" w:rsidRPr="00E20C0D" w:rsidRDefault="0067489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</w:rPr>
              <w:t>Обнављање</w:t>
            </w:r>
            <w:r w:rsidRPr="00E20C0D">
              <w:rPr>
                <w:rFonts w:eastAsia="Times New Roman" w:cstheme="minorHAnsi"/>
                <w:lang w:val="ru-RU"/>
              </w:rPr>
              <w:t xml:space="preserve"> знања о </w:t>
            </w:r>
            <w:r w:rsidRPr="00E20C0D">
              <w:rPr>
                <w:rFonts w:eastAsia="Times New Roman" w:cstheme="minorHAnsi"/>
              </w:rPr>
              <w:t xml:space="preserve">појму </w:t>
            </w:r>
            <w:r w:rsidRPr="00E20C0D">
              <w:rPr>
                <w:rFonts w:eastAsia="Times New Roman" w:cstheme="minorHAnsi"/>
                <w:i/>
              </w:rPr>
              <w:t>химна</w:t>
            </w:r>
            <w:r w:rsidRPr="00E20C0D">
              <w:rPr>
                <w:rFonts w:eastAsia="Times New Roman" w:cstheme="minorHAnsi"/>
              </w:rPr>
              <w:t xml:space="preserve"> и слушање државне химне </w:t>
            </w:r>
            <w:r w:rsidR="00E20C0D">
              <w:rPr>
                <w:rFonts w:eastAsia="Times New Roman" w:cstheme="minorHAnsi"/>
              </w:rPr>
              <w:t>„</w:t>
            </w:r>
            <w:r w:rsidRPr="00E20C0D">
              <w:rPr>
                <w:rFonts w:eastAsia="Times New Roman" w:cstheme="minorHAnsi"/>
              </w:rPr>
              <w:t xml:space="preserve">Боже правде”, као и уочавање </w:t>
            </w:r>
            <w:r w:rsidRPr="00E20C0D">
              <w:rPr>
                <w:rFonts w:eastAsia="Times New Roman" w:cstheme="minorHAnsi"/>
                <w:lang w:val="sr-Cyrl-RS"/>
              </w:rPr>
              <w:t xml:space="preserve">њених </w:t>
            </w:r>
            <w:r w:rsidRPr="00E20C0D">
              <w:rPr>
                <w:rFonts w:eastAsia="Times New Roman" w:cstheme="minorHAnsi"/>
              </w:rPr>
              <w:t xml:space="preserve">карактеристика. Проширивање знања о народној традицији. </w:t>
            </w:r>
          </w:p>
        </w:tc>
      </w:tr>
      <w:tr w:rsidR="00EF2799" w:rsidRPr="00E20C0D" w14:paraId="6397C42B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CFBB5B6" w14:textId="77777777" w:rsidR="00EF2799" w:rsidRPr="00E20C0D" w:rsidRDefault="0067489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7F76CF58" w14:textId="77777777" w:rsidR="00EF2799" w:rsidRPr="00E20C0D" w:rsidRDefault="0067489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367DA02" w14:textId="737B35A7" w:rsidR="00EF2799" w:rsidRPr="00E20C0D" w:rsidRDefault="00674892" w:rsidP="00E20C0D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1223489C" w14:textId="77777777" w:rsidR="00EF2799" w:rsidRPr="00E20C0D" w:rsidRDefault="00674892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E20C0D">
              <w:rPr>
                <w:rFonts w:eastAsia="Times New Roman" w:cstheme="minorHAnsi"/>
                <w:bCs/>
              </w:rPr>
              <w:t>o</w:t>
            </w:r>
            <w:r w:rsidRPr="00E20C0D">
              <w:rPr>
                <w:rFonts w:eastAsia="Times New Roman" w:cstheme="minorHAnsi"/>
                <w:bCs/>
                <w:lang w:val="ru-RU"/>
              </w:rPr>
              <w:t>бјасни својим речима утиске о слушаном делу, особине тона, доживљај прегласне музике и њеног утицаја на тело;</w:t>
            </w:r>
          </w:p>
          <w:p w14:paraId="6EA53FE4" w14:textId="77777777" w:rsidR="00EF2799" w:rsidRPr="00E20C0D" w:rsidRDefault="00674892">
            <w:pPr>
              <w:widowControl w:val="0"/>
              <w:numPr>
                <w:ilvl w:val="0"/>
                <w:numId w:val="1"/>
              </w:numPr>
              <w:autoSpaceDE w:val="0"/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E20C0D">
              <w:rPr>
                <w:rFonts w:eastAsia="Times New Roman" w:cstheme="minorHAnsi"/>
                <w:bCs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169EC27C" w14:textId="754DFFED" w:rsidR="00EF2799" w:rsidRPr="00E20C0D" w:rsidRDefault="00674892" w:rsidP="00E20C0D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61"/>
              </w:tabs>
              <w:suppressAutoHyphens/>
              <w:spacing w:after="0" w:line="240" w:lineRule="auto"/>
              <w:ind w:right="-2"/>
              <w:jc w:val="both"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пева по слуху песме различитог садржаја и расположења</w:t>
            </w:r>
            <w:r w:rsidR="00E20C0D">
              <w:rPr>
                <w:rFonts w:eastAsia="Times New Roman" w:cstheme="minorHAnsi"/>
                <w:lang w:val="sr-Latn-RS"/>
              </w:rPr>
              <w:t>.</w:t>
            </w:r>
          </w:p>
        </w:tc>
      </w:tr>
      <w:tr w:rsidR="00EF2799" w:rsidRPr="00E20C0D" w14:paraId="3D1D9CAE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04D9D81" w14:textId="77777777" w:rsidR="00EF2799" w:rsidRPr="00E20C0D" w:rsidRDefault="0067489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 методе: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CA04FAE" w14:textId="77777777" w:rsidR="00EF2799" w:rsidRPr="00E20C0D" w:rsidRDefault="00674892">
            <w:pPr>
              <w:autoSpaceDE w:val="0"/>
              <w:spacing w:after="0" w:line="240" w:lineRule="auto"/>
              <w:rPr>
                <w:rFonts w:cstheme="minorHAnsi"/>
              </w:rPr>
            </w:pPr>
            <w:r w:rsidRPr="00E20C0D">
              <w:rPr>
                <w:rFonts w:eastAsia="Times New Roman" w:cstheme="minorHAnsi"/>
                <w:color w:val="000000"/>
                <w:lang w:eastAsia="sr-Latn-CS"/>
              </w:rPr>
              <w:t>монолошка, дијалошка, илустративно-демонстративна</w:t>
            </w:r>
          </w:p>
        </w:tc>
      </w:tr>
      <w:tr w:rsidR="00EF2799" w:rsidRPr="00E20C0D" w14:paraId="1F186AB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4108A37" w14:textId="77777777" w:rsidR="00EF2799" w:rsidRPr="00E20C0D" w:rsidRDefault="0067489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20C0D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99332FF" w14:textId="77777777" w:rsidR="00EF2799" w:rsidRPr="00E20C0D" w:rsidRDefault="00674892">
            <w:pPr>
              <w:autoSpaceDE w:val="0"/>
              <w:spacing w:after="113" w:line="240" w:lineRule="auto"/>
              <w:ind w:left="121"/>
              <w:textAlignment w:val="center"/>
              <w:rPr>
                <w:rFonts w:cstheme="minorHAnsi"/>
                <w:color w:val="000000"/>
                <w:lang w:val="ru-RU" w:eastAsia="en-GB"/>
              </w:rPr>
            </w:pPr>
            <w:bookmarkStart w:id="0" w:name="_Hlk11163726"/>
            <w:bookmarkEnd w:id="0"/>
            <w:r w:rsidRPr="00E20C0D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06C358C9" w14:textId="77777777" w:rsidR="00EF2799" w:rsidRPr="00E20C0D" w:rsidRDefault="00EF2799">
      <w:pPr>
        <w:rPr>
          <w:rFonts w:eastAsia="Times New Roman" w:cstheme="minorHAnsi"/>
          <w:b/>
          <w:bCs/>
          <w:lang w:val="ru-RU"/>
        </w:rPr>
      </w:pPr>
    </w:p>
    <w:p w14:paraId="0F31CA20" w14:textId="77777777" w:rsidR="00EF2799" w:rsidRPr="00E20C0D" w:rsidRDefault="00EF2799">
      <w:pPr>
        <w:rPr>
          <w:rFonts w:eastAsia="Times New Roman" w:cstheme="minorHAnsi"/>
          <w:b/>
          <w:bCs/>
          <w:lang w:val="ru-RU"/>
        </w:rPr>
      </w:pPr>
    </w:p>
    <w:p w14:paraId="0423DC76" w14:textId="77777777" w:rsidR="00EF2799" w:rsidRPr="00E20C0D" w:rsidRDefault="00EF2799">
      <w:pPr>
        <w:rPr>
          <w:rFonts w:eastAsia="Times New Roman" w:cstheme="minorHAnsi"/>
          <w:b/>
          <w:bCs/>
          <w:lang w:val="ru-RU"/>
        </w:rPr>
      </w:pPr>
    </w:p>
    <w:p w14:paraId="6ECD3C22" w14:textId="77777777" w:rsidR="00EF2799" w:rsidRPr="00E20C0D" w:rsidRDefault="00EF2799">
      <w:pPr>
        <w:rPr>
          <w:rFonts w:eastAsia="Times New Roman" w:cstheme="minorHAnsi"/>
          <w:b/>
          <w:bCs/>
          <w:lang w:val="ru-RU"/>
        </w:rPr>
      </w:pPr>
    </w:p>
    <w:p w14:paraId="5288D711" w14:textId="77777777" w:rsidR="00EF2799" w:rsidRPr="00E20C0D" w:rsidRDefault="00EF2799">
      <w:pPr>
        <w:rPr>
          <w:rFonts w:eastAsia="Times New Roman" w:cstheme="minorHAnsi"/>
          <w:b/>
          <w:bCs/>
          <w:lang w:val="ru-RU"/>
        </w:rPr>
      </w:pPr>
    </w:p>
    <w:p w14:paraId="66AF849C" w14:textId="77777777" w:rsidR="00EF2799" w:rsidRPr="00E20C0D" w:rsidRDefault="00EF2799">
      <w:pPr>
        <w:rPr>
          <w:rFonts w:eastAsia="Times New Roman" w:cstheme="minorHAnsi"/>
          <w:b/>
          <w:bCs/>
          <w:lang w:val="ru-RU"/>
        </w:rPr>
      </w:pPr>
    </w:p>
    <w:p w14:paraId="1900EA7D" w14:textId="77777777" w:rsidR="00EF2799" w:rsidRPr="00E20C0D" w:rsidRDefault="00EF2799">
      <w:pPr>
        <w:rPr>
          <w:rFonts w:eastAsia="Times New Roman" w:cstheme="minorHAnsi"/>
          <w:b/>
          <w:bCs/>
          <w:lang w:val="ru-RU"/>
        </w:rPr>
      </w:pPr>
    </w:p>
    <w:p w14:paraId="5330808C" w14:textId="77777777" w:rsidR="00EF2799" w:rsidRPr="00E20C0D" w:rsidRDefault="00EF2799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EF2799" w:rsidRPr="00E20C0D" w14:paraId="477BA12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6C04B1D" w14:textId="77777777" w:rsidR="00EF2799" w:rsidRPr="00E20C0D" w:rsidRDefault="00EF279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A0E3941" w14:textId="77777777" w:rsidR="00EF2799" w:rsidRPr="00E20C0D" w:rsidRDefault="0067489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наставника: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EB7426A" w14:textId="77777777" w:rsidR="00EF2799" w:rsidRPr="00E20C0D" w:rsidRDefault="0067489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ученика:</w:t>
            </w:r>
          </w:p>
        </w:tc>
      </w:tr>
      <w:tr w:rsidR="00EF2799" w:rsidRPr="00E20C0D" w14:paraId="07585E8E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CE1CA9A" w14:textId="77777777" w:rsidR="00EF2799" w:rsidRPr="00E20C0D" w:rsidRDefault="0067489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 део часа</w:t>
            </w:r>
          </w:p>
          <w:p w14:paraId="2D265EB2" w14:textId="4C602D4B" w:rsidR="00EF2799" w:rsidRPr="00E20C0D" w:rsidRDefault="0067489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(5−8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40BAA1B" w14:textId="599D9EC6" w:rsidR="00EF2799" w:rsidRPr="00E20C0D" w:rsidRDefault="0067489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Разговара са ученицима о појму химна и ослања се на претходна знања и искуства ученика;</w:t>
            </w:r>
          </w:p>
          <w:p w14:paraId="3E89A6AD" w14:textId="77777777" w:rsidR="00EF2799" w:rsidRPr="00E20C0D" w:rsidRDefault="0067489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20C0D">
              <w:rPr>
                <w:rFonts w:eastAsia="Times New Roman" w:cstheme="minorHAnsi"/>
              </w:rPr>
              <w:t>пушта композицију</w:t>
            </w:r>
            <w:r w:rsidRPr="00E20C0D">
              <w:rPr>
                <w:rFonts w:eastAsia="Times New Roman" w:cstheme="minorHAnsi"/>
                <w:lang w:val="ru-RU"/>
              </w:rPr>
              <w:t>;</w:t>
            </w:r>
          </w:p>
          <w:p w14:paraId="64C91F34" w14:textId="0F7C56F3" w:rsidR="00EF2799" w:rsidRPr="00E20C0D" w:rsidRDefault="00674892" w:rsidP="00E20C0D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разговара о осећањима и утисцима;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2BF076D" w14:textId="0EE0ED92" w:rsidR="00EF2799" w:rsidRPr="00E20C0D" w:rsidRDefault="0067489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Обнављају стечена знања кроз активно учешће у разговору;</w:t>
            </w:r>
          </w:p>
          <w:p w14:paraId="458CABE7" w14:textId="77777777" w:rsidR="00EF2799" w:rsidRPr="00E20C0D" w:rsidRDefault="00674892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E20C0D">
              <w:rPr>
                <w:rFonts w:eastAsia="Times New Roman" w:cstheme="minorHAnsi"/>
              </w:rPr>
              <w:t>активно слушају композицију</w:t>
            </w:r>
            <w:r w:rsidRPr="00E20C0D">
              <w:rPr>
                <w:rFonts w:eastAsia="Times New Roman" w:cstheme="minorHAnsi"/>
                <w:lang w:val="ru-RU"/>
              </w:rPr>
              <w:t>;</w:t>
            </w:r>
          </w:p>
          <w:p w14:paraId="0E0F9874" w14:textId="48F28775" w:rsidR="00EF2799" w:rsidRPr="00E20C0D" w:rsidRDefault="00674892" w:rsidP="00E20C0D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воде активан разговор о утисцима и осећањима које је композиција пробудила;</w:t>
            </w:r>
          </w:p>
        </w:tc>
      </w:tr>
      <w:tr w:rsidR="00EF2799" w:rsidRPr="00E20C0D" w14:paraId="30E7B339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4301AD7" w14:textId="77777777" w:rsidR="00EF2799" w:rsidRPr="00E20C0D" w:rsidRDefault="0067489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 део часа</w:t>
            </w:r>
          </w:p>
          <w:p w14:paraId="24829F38" w14:textId="13CE3875" w:rsidR="00EF2799" w:rsidRPr="00E20C0D" w:rsidRDefault="0067489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(20−25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222FD83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исписује цртице које представљају слова;</w:t>
            </w:r>
          </w:p>
          <w:p w14:paraId="53646015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записује редне бројевее слова у азбуци;</w:t>
            </w:r>
          </w:p>
          <w:p w14:paraId="4CC6E922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подстиче ученике на проширивање знања о химни;</w:t>
            </w:r>
          </w:p>
          <w:p w14:paraId="05EA9F96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пушта химну;</w:t>
            </w:r>
          </w:p>
          <w:p w14:paraId="14F8F5FE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 xml:space="preserve">води разговор; </w:t>
            </w:r>
          </w:p>
          <w:p w14:paraId="2E01C31A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припрема гласове за певање;</w:t>
            </w:r>
          </w:p>
          <w:p w14:paraId="14A68E45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изводи вежбе упевавања;</w:t>
            </w:r>
          </w:p>
          <w:p w14:paraId="54ACAE07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свира почетне мотиве песама које су раније рађене;</w:t>
            </w:r>
          </w:p>
          <w:p w14:paraId="4C1CAD54" w14:textId="097424A7" w:rsidR="00EF2799" w:rsidRPr="00DF4610" w:rsidRDefault="00674892" w:rsidP="00DF461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прати ученикедаје повратне информације о тачним и нетачним  одговорима;</w:t>
            </w:r>
            <w:bookmarkStart w:id="1" w:name="_GoBack"/>
            <w:bookmarkEnd w:id="1"/>
          </w:p>
          <w:p w14:paraId="03325AE4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подстиче ученике на самостално свирање обрађених песама;</w:t>
            </w:r>
          </w:p>
          <w:p w14:paraId="3DD59B78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пружа подршку у раду;</w:t>
            </w:r>
          </w:p>
          <w:p w14:paraId="46BA1EBE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помаже ученицима са одређеним потешкоћама;</w:t>
            </w:r>
          </w:p>
          <w:p w14:paraId="6D3A28D3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анализира степен савладаности;</w:t>
            </w:r>
          </w:p>
          <w:p w14:paraId="238CD6CB" w14:textId="5EB2B701" w:rsidR="00EF2799" w:rsidRPr="00E20C0D" w:rsidRDefault="00674892" w:rsidP="00E20C0D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даје јасну повратну информацију и предлоге за даљи рад и напредовање</w:t>
            </w:r>
            <w:bookmarkStart w:id="2" w:name="_Hlk11168886"/>
            <w:bookmarkEnd w:id="2"/>
            <w:r w:rsidRPr="00E20C0D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D18F499" w14:textId="77777777" w:rsidR="00EF2799" w:rsidRPr="00E20C0D" w:rsidRDefault="00674892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 xml:space="preserve"> </w:t>
            </w:r>
          </w:p>
          <w:p w14:paraId="716C7D07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откривају решење;</w:t>
            </w:r>
          </w:p>
          <w:p w14:paraId="6A0561AA" w14:textId="374A4351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дешифрују запис с табле;</w:t>
            </w:r>
          </w:p>
          <w:p w14:paraId="6B8094CA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слушају композиције;</w:t>
            </w:r>
          </w:p>
          <w:p w14:paraId="3ED90803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погађају песму;</w:t>
            </w:r>
          </w:p>
          <w:p w14:paraId="27153408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певају познате песме;</w:t>
            </w:r>
          </w:p>
          <w:p w14:paraId="7379E1AF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ослобађају се за самостално извођење песама на музичком  инструменту;</w:t>
            </w:r>
          </w:p>
          <w:p w14:paraId="25D3DB0E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тража подршку и помоћ уколико им је потребна;</w:t>
            </w:r>
          </w:p>
          <w:p w14:paraId="4B8771E4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изводе песму уз пратњу на музичком инструменту уз помоћ учитеља;</w:t>
            </w:r>
          </w:p>
          <w:p w14:paraId="26290E72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анализирају реализовану активност;</w:t>
            </w:r>
          </w:p>
          <w:p w14:paraId="101C045B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изјашњавају се о потешкоћама на које су наишли;</w:t>
            </w:r>
          </w:p>
          <w:p w14:paraId="1DDFE1D7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процењују свој рад и напредак и рад и напредак других ученика;</w:t>
            </w:r>
          </w:p>
        </w:tc>
      </w:tr>
      <w:tr w:rsidR="00EF2799" w:rsidRPr="00E20C0D" w14:paraId="7FB4DDB6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3D35B70" w14:textId="77777777" w:rsidR="00EF2799" w:rsidRPr="00E20C0D" w:rsidRDefault="00674892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 део часа</w:t>
            </w:r>
          </w:p>
          <w:p w14:paraId="1E67A757" w14:textId="0853FD4A" w:rsidR="00EF2799" w:rsidRPr="00E20C0D" w:rsidRDefault="00674892">
            <w:pPr>
              <w:spacing w:after="0" w:line="254" w:lineRule="auto"/>
              <w:jc w:val="center"/>
              <w:rPr>
                <w:rFonts w:cstheme="minorHAnsi"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(10−12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98B6B4F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  <w:lang w:val="ru-RU"/>
              </w:rPr>
              <w:t>пушта обрађене песме</w:t>
            </w:r>
            <w:r w:rsidRPr="00E20C0D">
              <w:rPr>
                <w:rFonts w:eastAsia="Times New Roman" w:cstheme="minorHAnsi"/>
                <w:lang w:val="ru-RU"/>
              </w:rPr>
              <w:t>;</w:t>
            </w:r>
          </w:p>
          <w:p w14:paraId="44A059BD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  <w:lang w:val="ru-RU"/>
              </w:rPr>
              <w:t>анализира рад ученика</w:t>
            </w:r>
            <w:r w:rsidRPr="00E20C0D">
              <w:rPr>
                <w:rFonts w:eastAsia="Times New Roman" w:cstheme="minorHAnsi"/>
                <w:lang w:val="ru-RU"/>
              </w:rPr>
              <w:t>;</w:t>
            </w:r>
          </w:p>
          <w:p w14:paraId="569F8FA9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  <w:lang w:val="ru-RU"/>
              </w:rPr>
              <w:t>пише белешке</w:t>
            </w:r>
            <w:r w:rsidRPr="00E20C0D">
              <w:rPr>
                <w:rFonts w:eastAsia="Times New Roman" w:cstheme="minorHAnsi"/>
                <w:lang w:val="ru-RU"/>
              </w:rPr>
              <w:t>;</w:t>
            </w:r>
            <w:r w:rsidRPr="00E20C0D">
              <w:rPr>
                <w:rFonts w:cstheme="minorHAnsi"/>
                <w:lang w:val="ru-RU"/>
              </w:rPr>
              <w:t xml:space="preserve"> </w:t>
            </w:r>
          </w:p>
          <w:p w14:paraId="425724BB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  <w:lang w:val="ru-RU"/>
              </w:rPr>
              <w:t>вреднује постигнућа</w:t>
            </w:r>
            <w:r w:rsidRPr="00E20C0D">
              <w:rPr>
                <w:rFonts w:eastAsia="Times New Roman" w:cstheme="minorHAnsi"/>
                <w:lang w:val="ru-RU"/>
              </w:rPr>
              <w:t>;</w:t>
            </w:r>
          </w:p>
          <w:p w14:paraId="6A8D989F" w14:textId="77777777" w:rsidR="00EF2799" w:rsidRDefault="00674892" w:rsidP="00E20C0D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  <w:lang w:val="ru-RU"/>
              </w:rPr>
              <w:t>даје предлоге за даљи рад и напредовање.</w:t>
            </w:r>
          </w:p>
          <w:p w14:paraId="5A6688F0" w14:textId="3AB91CAB" w:rsidR="00E20C0D" w:rsidRPr="00E20C0D" w:rsidRDefault="00E20C0D" w:rsidP="00E20C0D">
            <w:pPr>
              <w:tabs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AA03DD3" w14:textId="77777777" w:rsidR="00EF2799" w:rsidRPr="00E20C0D" w:rsidRDefault="00674892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  <w:lang w:val="ru-RU"/>
              </w:rPr>
              <w:t>обнављају научене песме</w:t>
            </w:r>
            <w:r w:rsidRPr="00E20C0D">
              <w:rPr>
                <w:rFonts w:eastAsia="Times New Roman" w:cstheme="minorHAnsi"/>
                <w:lang w:val="ru-RU"/>
              </w:rPr>
              <w:t>;</w:t>
            </w:r>
          </w:p>
          <w:p w14:paraId="588EF75F" w14:textId="1A90F746" w:rsidR="00EF2799" w:rsidRPr="00E20C0D" w:rsidRDefault="00674892" w:rsidP="00E20C0D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  <w:lang w:val="ru-RU"/>
              </w:rPr>
              <w:t>усвајају предлоге за даљи рад и напредовање.</w:t>
            </w:r>
          </w:p>
        </w:tc>
      </w:tr>
      <w:tr w:rsidR="00EF2799" w:rsidRPr="00E20C0D" w14:paraId="28D11D78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8AA8607" w14:textId="77777777" w:rsidR="00EF2799" w:rsidRPr="00E20C0D" w:rsidRDefault="00674892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Начини провере </w:t>
            </w:r>
          </w:p>
          <w:p w14:paraId="20E49E93" w14:textId="77777777" w:rsidR="00EF2799" w:rsidRPr="00E20C0D" w:rsidRDefault="00674892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r w:rsidRPr="00E20C0D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 исхода: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DA433AF" w14:textId="62A52230" w:rsidR="00EF2799" w:rsidRPr="00E20C0D" w:rsidRDefault="00674892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20C0D">
              <w:rPr>
                <w:rFonts w:eastAsia="Times New Roman" w:cstheme="minorHAnsi"/>
                <w:lang w:val="ru-RU"/>
              </w:rPr>
              <w:t>анализом резултате рада према постављеним критеријумима;</w:t>
            </w:r>
          </w:p>
          <w:p w14:paraId="1F5FA8F4" w14:textId="77777777" w:rsidR="00EF2799" w:rsidRPr="00E20C0D" w:rsidRDefault="00674892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  <w:lang w:val="ru-RU"/>
              </w:rPr>
              <w:t>разговором</w:t>
            </w:r>
            <w:r w:rsidRPr="00E20C0D">
              <w:rPr>
                <w:rFonts w:eastAsia="Times New Roman" w:cstheme="minorHAnsi"/>
                <w:lang w:val="ru-RU"/>
              </w:rPr>
              <w:t>;</w:t>
            </w:r>
          </w:p>
          <w:p w14:paraId="33E14D2B" w14:textId="741D85B8" w:rsidR="00EF2799" w:rsidRPr="00E20C0D" w:rsidRDefault="00674892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  <w:lang w:val="ru-RU"/>
              </w:rPr>
              <w:t>провером тачности решених задатака</w:t>
            </w:r>
            <w:r w:rsidRPr="00E20C0D">
              <w:rPr>
                <w:rFonts w:eastAsia="Times New Roman" w:cstheme="minorHAnsi"/>
                <w:lang w:val="ru-RU"/>
              </w:rPr>
              <w:t>;</w:t>
            </w:r>
          </w:p>
          <w:p w14:paraId="606F4C5B" w14:textId="0B1DDFAC" w:rsidR="00EF2799" w:rsidRPr="00E20C0D" w:rsidRDefault="00674892" w:rsidP="00E20C0D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  <w:lang w:val="ru-RU"/>
              </w:rPr>
              <w:t>праћењем практичног рада.</w:t>
            </w:r>
          </w:p>
        </w:tc>
      </w:tr>
      <w:tr w:rsidR="00EF2799" w:rsidRPr="00E20C0D" w14:paraId="72C41551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9645956" w14:textId="77777777" w:rsidR="00EF2799" w:rsidRPr="00E20C0D" w:rsidRDefault="0067489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E20C0D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9C422CB" w14:textId="77777777" w:rsidR="00EF2799" w:rsidRPr="00E20C0D" w:rsidRDefault="0067489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477849D" w14:textId="2B9FCE78" w:rsidR="00EF2799" w:rsidRPr="00E20C0D" w:rsidRDefault="0067489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48273DB9" w14:textId="77777777" w:rsidR="00EF2799" w:rsidRPr="00E20C0D" w:rsidRDefault="0067489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E20C0D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477AF03" w14:textId="2CC0975A" w:rsidR="00EF2799" w:rsidRPr="00E20C0D" w:rsidRDefault="0067489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E20C0D">
              <w:rPr>
                <w:rFonts w:cstheme="minorHAnsi"/>
                <w:lang w:val="ru-RU"/>
              </w:rPr>
              <w:t>Шта бих променио/променила</w:t>
            </w:r>
            <w:r w:rsidRPr="00E20C0D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1E81C089" w14:textId="77777777" w:rsidR="00EF2799" w:rsidRPr="00E20C0D" w:rsidRDefault="00EF2799">
            <w:pPr>
              <w:spacing w:after="120"/>
              <w:rPr>
                <w:rFonts w:cstheme="minorHAnsi"/>
              </w:rPr>
            </w:pPr>
          </w:p>
        </w:tc>
      </w:tr>
    </w:tbl>
    <w:p w14:paraId="6772C48D" w14:textId="77777777" w:rsidR="00EF2799" w:rsidRPr="00E20C0D" w:rsidRDefault="00EF2799">
      <w:pPr>
        <w:rPr>
          <w:rFonts w:cstheme="minorHAnsi"/>
        </w:rPr>
      </w:pPr>
    </w:p>
    <w:sectPr w:rsidR="00EF2799" w:rsidRPr="00E20C0D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D90B2" w14:textId="77777777" w:rsidR="00692E9E" w:rsidRDefault="00692E9E" w:rsidP="00E20C0D">
      <w:pPr>
        <w:spacing w:after="0" w:line="240" w:lineRule="auto"/>
      </w:pPr>
      <w:r>
        <w:separator/>
      </w:r>
    </w:p>
  </w:endnote>
  <w:endnote w:type="continuationSeparator" w:id="0">
    <w:p w14:paraId="2C7A2AE4" w14:textId="77777777" w:rsidR="00692E9E" w:rsidRDefault="00692E9E" w:rsidP="00E20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497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7C4DFA" w14:textId="5D59351E" w:rsidR="00E20C0D" w:rsidRDefault="00E20C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FF1C5A" w14:textId="77777777" w:rsidR="00E20C0D" w:rsidRDefault="00E20C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65F24" w14:textId="77777777" w:rsidR="00692E9E" w:rsidRDefault="00692E9E" w:rsidP="00E20C0D">
      <w:pPr>
        <w:spacing w:after="0" w:line="240" w:lineRule="auto"/>
      </w:pPr>
      <w:r>
        <w:separator/>
      </w:r>
    </w:p>
  </w:footnote>
  <w:footnote w:type="continuationSeparator" w:id="0">
    <w:p w14:paraId="2FFF56AC" w14:textId="77777777" w:rsidR="00692E9E" w:rsidRDefault="00692E9E" w:rsidP="00E20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11141"/>
    <w:multiLevelType w:val="multilevel"/>
    <w:tmpl w:val="43DCDEE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7F66B8C"/>
    <w:multiLevelType w:val="multilevel"/>
    <w:tmpl w:val="48A8CE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7EA5625"/>
    <w:multiLevelType w:val="multilevel"/>
    <w:tmpl w:val="FE60665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FB3668E"/>
    <w:multiLevelType w:val="multilevel"/>
    <w:tmpl w:val="6B4A5142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50325B3C"/>
    <w:multiLevelType w:val="multilevel"/>
    <w:tmpl w:val="98FEC8B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56A11C3"/>
    <w:multiLevelType w:val="multilevel"/>
    <w:tmpl w:val="50C4CAD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FFB1F90"/>
    <w:multiLevelType w:val="multilevel"/>
    <w:tmpl w:val="16B800B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2799"/>
    <w:rsid w:val="003021E7"/>
    <w:rsid w:val="00674892"/>
    <w:rsid w:val="00692E9E"/>
    <w:rsid w:val="00DF4610"/>
    <w:rsid w:val="00E20C0D"/>
    <w:rsid w:val="00EF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2223"/>
  <w15:docId w15:val="{82B7CEC0-A0F9-4D1D-A0FA-91374DD3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eastAsia="Times New Roman" w:hAnsi="Symbol" w:cs="Symbol"/>
      <w:sz w:val="20"/>
      <w:szCs w:val="24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0C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0C0D"/>
  </w:style>
  <w:style w:type="paragraph" w:styleId="Footer">
    <w:name w:val="footer"/>
    <w:basedOn w:val="Normal"/>
    <w:link w:val="FooterChar"/>
    <w:uiPriority w:val="99"/>
    <w:unhideWhenUsed/>
    <w:rsid w:val="00E20C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0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7</cp:revision>
  <cp:lastPrinted>2019-03-06T11:51:00Z</cp:lastPrinted>
  <dcterms:created xsi:type="dcterms:W3CDTF">2019-07-01T16:13:00Z</dcterms:created>
  <dcterms:modified xsi:type="dcterms:W3CDTF">2019-07-05T14:47:00Z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